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FE05" w14:textId="52BB62DE" w:rsidR="00C70534" w:rsidRPr="00097D77" w:rsidRDefault="00097D77">
      <w:pPr>
        <w:jc w:val="center"/>
        <w:rPr>
          <w:b/>
          <w:color w:val="538135"/>
          <w:sz w:val="28"/>
          <w:szCs w:val="28"/>
          <w:u w:val="single"/>
          <w:lang w:val="lv-LV"/>
        </w:rPr>
      </w:pPr>
      <w:r w:rsidRPr="00097D77">
        <w:rPr>
          <w:b/>
          <w:color w:val="538135"/>
          <w:sz w:val="28"/>
          <w:szCs w:val="28"/>
          <w:u w:val="single"/>
          <w:lang w:val="lv-LV"/>
        </w:rPr>
        <w:t>Viktorīna - fotogrāfijas. 9 dažādu priekšmetu fotogrāfijas.</w:t>
      </w:r>
    </w:p>
    <w:p w14:paraId="3D08F8FB" w14:textId="77777777" w:rsidR="00C70534" w:rsidRDefault="00C70534"/>
    <w:p w14:paraId="1C449612" w14:textId="77777777" w:rsidR="00C70534" w:rsidRDefault="00256E72">
      <w:r>
        <w:rPr>
          <w:noProof/>
        </w:rPr>
        <w:drawing>
          <wp:inline distT="0" distB="0" distL="0" distR="0" wp14:anchorId="20FEB784" wp14:editId="66D310CD">
            <wp:extent cx="5724525" cy="6191250"/>
            <wp:effectExtent l="0" t="0" r="0" b="0"/>
            <wp:docPr id="193912377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619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3DDEB3" w14:textId="77777777" w:rsidR="00C70534" w:rsidRDefault="00C70534"/>
    <w:tbl>
      <w:tblPr>
        <w:tblStyle w:val="a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0"/>
        <w:gridCol w:w="825"/>
        <w:gridCol w:w="840"/>
        <w:gridCol w:w="855"/>
        <w:gridCol w:w="915"/>
        <w:gridCol w:w="855"/>
        <w:gridCol w:w="885"/>
        <w:gridCol w:w="930"/>
        <w:gridCol w:w="855"/>
        <w:gridCol w:w="930"/>
      </w:tblGrid>
      <w:tr w:rsidR="00C70534" w14:paraId="5C4F392B" w14:textId="77777777">
        <w:tc>
          <w:tcPr>
            <w:tcW w:w="1320" w:type="dxa"/>
          </w:tcPr>
          <w:p w14:paraId="7695284E" w14:textId="6FEA72DE" w:rsidR="00C70534" w:rsidRPr="00097D77" w:rsidRDefault="00097D77">
            <w:pPr>
              <w:jc w:val="center"/>
              <w:rPr>
                <w:b/>
                <w:lang w:val="lv-LV"/>
              </w:rPr>
            </w:pPr>
            <w:r w:rsidRPr="00097D77">
              <w:rPr>
                <w:b/>
                <w:lang w:val="lv-LV"/>
              </w:rPr>
              <w:t>Fotoattēla numurs</w:t>
            </w:r>
          </w:p>
        </w:tc>
        <w:tc>
          <w:tcPr>
            <w:tcW w:w="825" w:type="dxa"/>
          </w:tcPr>
          <w:p w14:paraId="533829C7" w14:textId="77777777" w:rsidR="00C70534" w:rsidRDefault="00256E72">
            <w:r>
              <w:t>1</w:t>
            </w:r>
          </w:p>
        </w:tc>
        <w:tc>
          <w:tcPr>
            <w:tcW w:w="840" w:type="dxa"/>
          </w:tcPr>
          <w:p w14:paraId="2CA7916F" w14:textId="77777777" w:rsidR="00C70534" w:rsidRDefault="00256E72">
            <w:r>
              <w:t>2</w:t>
            </w:r>
          </w:p>
        </w:tc>
        <w:tc>
          <w:tcPr>
            <w:tcW w:w="855" w:type="dxa"/>
          </w:tcPr>
          <w:p w14:paraId="33831682" w14:textId="77777777" w:rsidR="00C70534" w:rsidRDefault="00256E72">
            <w:r>
              <w:t>3</w:t>
            </w:r>
          </w:p>
        </w:tc>
        <w:tc>
          <w:tcPr>
            <w:tcW w:w="915" w:type="dxa"/>
          </w:tcPr>
          <w:p w14:paraId="47034222" w14:textId="77777777" w:rsidR="00C70534" w:rsidRDefault="00256E72">
            <w:r>
              <w:t>4</w:t>
            </w:r>
          </w:p>
        </w:tc>
        <w:tc>
          <w:tcPr>
            <w:tcW w:w="855" w:type="dxa"/>
          </w:tcPr>
          <w:p w14:paraId="630CE213" w14:textId="77777777" w:rsidR="00C70534" w:rsidRDefault="00256E72">
            <w:r>
              <w:t>5</w:t>
            </w:r>
          </w:p>
        </w:tc>
        <w:tc>
          <w:tcPr>
            <w:tcW w:w="885" w:type="dxa"/>
          </w:tcPr>
          <w:p w14:paraId="0049D6F0" w14:textId="77777777" w:rsidR="00C70534" w:rsidRDefault="00256E72">
            <w:r>
              <w:t>6</w:t>
            </w:r>
          </w:p>
        </w:tc>
        <w:tc>
          <w:tcPr>
            <w:tcW w:w="930" w:type="dxa"/>
          </w:tcPr>
          <w:p w14:paraId="2BC7551C" w14:textId="77777777" w:rsidR="00C70534" w:rsidRDefault="00256E72">
            <w:r>
              <w:t>7</w:t>
            </w:r>
          </w:p>
        </w:tc>
        <w:tc>
          <w:tcPr>
            <w:tcW w:w="855" w:type="dxa"/>
          </w:tcPr>
          <w:p w14:paraId="1918D530" w14:textId="77777777" w:rsidR="00C70534" w:rsidRDefault="00256E72">
            <w:r>
              <w:t>8</w:t>
            </w:r>
          </w:p>
        </w:tc>
        <w:tc>
          <w:tcPr>
            <w:tcW w:w="930" w:type="dxa"/>
          </w:tcPr>
          <w:p w14:paraId="68B75545" w14:textId="77777777" w:rsidR="00C70534" w:rsidRDefault="00256E72">
            <w:r>
              <w:t>9</w:t>
            </w:r>
          </w:p>
        </w:tc>
      </w:tr>
      <w:tr w:rsidR="00C70534" w14:paraId="3CF39435" w14:textId="77777777">
        <w:trPr>
          <w:trHeight w:val="592"/>
        </w:trPr>
        <w:tc>
          <w:tcPr>
            <w:tcW w:w="1320" w:type="dxa"/>
          </w:tcPr>
          <w:p w14:paraId="6650FF2F" w14:textId="09B1846B" w:rsidR="00C70534" w:rsidRPr="00097D77" w:rsidRDefault="00097D77">
            <w:pPr>
              <w:jc w:val="center"/>
              <w:rPr>
                <w:b/>
                <w:lang w:val="lv-LV"/>
              </w:rPr>
            </w:pPr>
            <w:r w:rsidRPr="00097D77">
              <w:rPr>
                <w:b/>
                <w:lang w:val="lv-LV"/>
              </w:rPr>
              <w:t>Atbilde</w:t>
            </w:r>
          </w:p>
        </w:tc>
        <w:tc>
          <w:tcPr>
            <w:tcW w:w="825" w:type="dxa"/>
          </w:tcPr>
          <w:p w14:paraId="4C5AA2BD" w14:textId="77777777" w:rsidR="00C70534" w:rsidRDefault="00C70534"/>
        </w:tc>
        <w:tc>
          <w:tcPr>
            <w:tcW w:w="840" w:type="dxa"/>
          </w:tcPr>
          <w:p w14:paraId="4C21FF61" w14:textId="77777777" w:rsidR="00C70534" w:rsidRDefault="00C70534"/>
        </w:tc>
        <w:tc>
          <w:tcPr>
            <w:tcW w:w="855" w:type="dxa"/>
          </w:tcPr>
          <w:p w14:paraId="4F4F1A75" w14:textId="77777777" w:rsidR="00C70534" w:rsidRDefault="00C70534"/>
        </w:tc>
        <w:tc>
          <w:tcPr>
            <w:tcW w:w="915" w:type="dxa"/>
          </w:tcPr>
          <w:p w14:paraId="28B6DBC3" w14:textId="77777777" w:rsidR="00C70534" w:rsidRDefault="00C70534"/>
        </w:tc>
        <w:tc>
          <w:tcPr>
            <w:tcW w:w="855" w:type="dxa"/>
          </w:tcPr>
          <w:p w14:paraId="0A1998D7" w14:textId="77777777" w:rsidR="00C70534" w:rsidRDefault="00C70534"/>
        </w:tc>
        <w:tc>
          <w:tcPr>
            <w:tcW w:w="885" w:type="dxa"/>
          </w:tcPr>
          <w:p w14:paraId="13093125" w14:textId="77777777" w:rsidR="00C70534" w:rsidRDefault="00C70534"/>
        </w:tc>
        <w:tc>
          <w:tcPr>
            <w:tcW w:w="930" w:type="dxa"/>
          </w:tcPr>
          <w:p w14:paraId="62AF2564" w14:textId="77777777" w:rsidR="00C70534" w:rsidRDefault="00C70534"/>
        </w:tc>
        <w:tc>
          <w:tcPr>
            <w:tcW w:w="855" w:type="dxa"/>
          </w:tcPr>
          <w:p w14:paraId="743A5C12" w14:textId="77777777" w:rsidR="00C70534" w:rsidRDefault="00C70534"/>
        </w:tc>
        <w:tc>
          <w:tcPr>
            <w:tcW w:w="930" w:type="dxa"/>
          </w:tcPr>
          <w:p w14:paraId="7DEB0A35" w14:textId="77777777" w:rsidR="00C70534" w:rsidRDefault="00C70534"/>
        </w:tc>
      </w:tr>
    </w:tbl>
    <w:p w14:paraId="67897FF5" w14:textId="77777777" w:rsidR="00C70534" w:rsidRDefault="00C70534"/>
    <w:sectPr w:rsidR="00C70534"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BF76" w14:textId="77777777" w:rsidR="00256E72" w:rsidRDefault="00256E72">
      <w:pPr>
        <w:spacing w:after="0" w:line="240" w:lineRule="auto"/>
      </w:pPr>
      <w:r>
        <w:separator/>
      </w:r>
    </w:p>
  </w:endnote>
  <w:endnote w:type="continuationSeparator" w:id="0">
    <w:p w14:paraId="34B3122E" w14:textId="77777777" w:rsidR="00256E72" w:rsidRDefault="0025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CAE2" w14:textId="77777777" w:rsidR="00C70534" w:rsidRDefault="00256E72">
    <w:r>
      <w:rPr>
        <w:noProof/>
      </w:rPr>
      <w:drawing>
        <wp:inline distT="0" distB="0" distL="0" distR="0" wp14:anchorId="0F5DC46F" wp14:editId="1B459352">
          <wp:extent cx="2414588" cy="702114"/>
          <wp:effectExtent l="0" t="0" r="0" b="0"/>
          <wp:docPr id="193912377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4588" cy="7021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7315EB8" wp14:editId="1C0B9FF3">
          <wp:extent cx="1362075" cy="371475"/>
          <wp:effectExtent l="0" t="0" r="0" b="0"/>
          <wp:docPr id="193912377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A963" w14:textId="77777777" w:rsidR="00256E72" w:rsidRDefault="00256E72">
      <w:pPr>
        <w:spacing w:after="0" w:line="240" w:lineRule="auto"/>
      </w:pPr>
      <w:r>
        <w:separator/>
      </w:r>
    </w:p>
  </w:footnote>
  <w:footnote w:type="continuationSeparator" w:id="0">
    <w:p w14:paraId="6FA8AD01" w14:textId="77777777" w:rsidR="00256E72" w:rsidRDefault="00256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34"/>
    <w:rsid w:val="00097D77"/>
    <w:rsid w:val="00256E72"/>
    <w:rsid w:val="00C7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21EE"/>
  <w15:docId w15:val="{28450F45-2F4F-4D21-9C19-E785244A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eatabula">
    <w:name w:val="Table Grid"/>
    <w:basedOn w:val="Parastatabula"/>
    <w:uiPriority w:val="39"/>
    <w:rsid w:val="00EC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arastatabula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2j8jaeMPpm4tV59Gljc4JLu2gg==">AMUW2mXTko0S6L4ltBIOCqqYgETrpvEfySq5DJ2P5uSntcIfVA+30VUrJHaNVn9xCUDhyhZzG6/ZYxoWg4fCUmqlJyAiRWnC7T3u+9FO5tObRrrm0rU8yFk=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44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Bek</dc:creator>
  <cp:lastModifiedBy>Klinta Kalniņa</cp:lastModifiedBy>
  <cp:revision>2</cp:revision>
  <dcterms:created xsi:type="dcterms:W3CDTF">2022-01-12T12:36:00Z</dcterms:created>
  <dcterms:modified xsi:type="dcterms:W3CDTF">2022-02-12T21:02:00Z</dcterms:modified>
</cp:coreProperties>
</file>